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3D5BD" w14:textId="77777777" w:rsidR="00F26D23" w:rsidRDefault="004E23C3" w:rsidP="000F051F">
      <w:pPr>
        <w:rPr>
          <w:rFonts w:ascii="Times" w:hAnsi="Times" w:cs="Times"/>
          <w:b/>
          <w:sz w:val="26"/>
        </w:rPr>
      </w:pPr>
      <w:r>
        <w:rPr>
          <w:noProof/>
        </w:rPr>
        <w:drawing>
          <wp:anchor distT="0" distB="0" distL="114300" distR="114300" simplePos="0" relativeHeight="251659264" behindDoc="1" locked="0" layoutInCell="1" allowOverlap="1" wp14:anchorId="1AA2AE53" wp14:editId="6E066491">
            <wp:simplePos x="0" y="0"/>
            <wp:positionH relativeFrom="column">
              <wp:posOffset>5137150</wp:posOffset>
            </wp:positionH>
            <wp:positionV relativeFrom="page">
              <wp:posOffset>342900</wp:posOffset>
            </wp:positionV>
            <wp:extent cx="1219200" cy="1447800"/>
            <wp:effectExtent l="0" t="0" r="0" b="0"/>
            <wp:wrapTight wrapText="bothSides">
              <wp:wrapPolygon edited="0">
                <wp:start x="0" y="0"/>
                <wp:lineTo x="0" y="21316"/>
                <wp:lineTo x="21263" y="21316"/>
                <wp:lineTo x="21263" y="0"/>
                <wp:lineTo x="0" y="0"/>
              </wp:wrapPolygon>
            </wp:wrapTight>
            <wp:docPr id="2" name="Picture 2" descr="SH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Logo 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47800"/>
                    </a:xfrm>
                    <a:prstGeom prst="rect">
                      <a:avLst/>
                    </a:prstGeom>
                    <a:noFill/>
                  </pic:spPr>
                </pic:pic>
              </a:graphicData>
            </a:graphic>
            <wp14:sizeRelH relativeFrom="page">
              <wp14:pctWidth>0</wp14:pctWidth>
            </wp14:sizeRelH>
            <wp14:sizeRelV relativeFrom="page">
              <wp14:pctHeight>0</wp14:pctHeight>
            </wp14:sizeRelV>
          </wp:anchor>
        </w:drawing>
      </w:r>
    </w:p>
    <w:p w14:paraId="015B730E" w14:textId="77777777" w:rsidR="004E23C3" w:rsidRDefault="004E23C3" w:rsidP="000F051F">
      <w:pPr>
        <w:rPr>
          <w:rFonts w:ascii="Times" w:hAnsi="Times" w:cs="Times"/>
          <w:b/>
          <w:sz w:val="26"/>
        </w:rPr>
      </w:pPr>
    </w:p>
    <w:p w14:paraId="2C5986D3" w14:textId="77777777" w:rsidR="004E23C3" w:rsidRDefault="004E23C3" w:rsidP="000F051F">
      <w:pPr>
        <w:rPr>
          <w:rFonts w:ascii="Times" w:hAnsi="Times" w:cs="Times"/>
          <w:b/>
          <w:sz w:val="26"/>
        </w:rPr>
      </w:pPr>
    </w:p>
    <w:p w14:paraId="019622FA" w14:textId="77777777" w:rsidR="00F2650F" w:rsidRDefault="00F2650F" w:rsidP="000F051F">
      <w:pPr>
        <w:rPr>
          <w:rFonts w:ascii="Times" w:hAnsi="Times" w:cs="Times"/>
          <w:b/>
          <w:sz w:val="26"/>
        </w:rPr>
      </w:pPr>
      <w:r>
        <w:rPr>
          <w:rFonts w:ascii="Times" w:hAnsi="Times" w:cs="Times"/>
          <w:b/>
          <w:sz w:val="26"/>
        </w:rPr>
        <w:t xml:space="preserve">School Advisory Council – Meeting Minutes </w:t>
      </w:r>
    </w:p>
    <w:p w14:paraId="77C87306" w14:textId="0C398920" w:rsidR="00F2650F" w:rsidRPr="00737A1B" w:rsidRDefault="00E13482" w:rsidP="000F051F">
      <w:pPr>
        <w:rPr>
          <w:rFonts w:ascii="Calibri" w:hAnsi="Calibri"/>
          <w:sz w:val="28"/>
        </w:rPr>
      </w:pPr>
      <w:r>
        <w:rPr>
          <w:rFonts w:ascii="Times" w:hAnsi="Times" w:cs="Times"/>
          <w:b/>
          <w:sz w:val="26"/>
        </w:rPr>
        <w:t>February 21</w:t>
      </w:r>
      <w:r w:rsidR="00F2650F">
        <w:rPr>
          <w:rFonts w:ascii="Times" w:hAnsi="Times" w:cs="Times"/>
          <w:b/>
          <w:sz w:val="26"/>
        </w:rPr>
        <w:t>, 201</w:t>
      </w:r>
      <w:r w:rsidR="000E4104">
        <w:rPr>
          <w:rFonts w:ascii="Times" w:hAnsi="Times" w:cs="Times"/>
          <w:b/>
          <w:sz w:val="26"/>
        </w:rPr>
        <w:t>8</w:t>
      </w:r>
      <w:r w:rsidR="00F2650F">
        <w:rPr>
          <w:rFonts w:ascii="Times" w:hAnsi="Times" w:cs="Times"/>
          <w:b/>
          <w:sz w:val="26"/>
        </w:rPr>
        <w:t xml:space="preserve"> 6:00 pm</w:t>
      </w:r>
    </w:p>
    <w:p w14:paraId="5FF19717" w14:textId="77777777" w:rsidR="00F2650F" w:rsidRDefault="00F2650F" w:rsidP="000F051F">
      <w:pPr>
        <w:rPr>
          <w:rFonts w:ascii="Times" w:hAnsi="Times" w:cs="Times"/>
        </w:rPr>
      </w:pPr>
    </w:p>
    <w:p w14:paraId="523E3C53" w14:textId="77777777" w:rsidR="00F2650F" w:rsidRDefault="00F2650F" w:rsidP="000F051F">
      <w:pPr>
        <w:rPr>
          <w:rFonts w:ascii="Times" w:hAnsi="Times" w:cs="Times"/>
        </w:rPr>
      </w:pPr>
      <w:r>
        <w:rPr>
          <w:rFonts w:ascii="Times" w:hAnsi="Times" w:cs="Times"/>
        </w:rPr>
        <w:t xml:space="preserve">SAC Members present: </w:t>
      </w:r>
      <w:r w:rsidRPr="00F2650F">
        <w:rPr>
          <w:rFonts w:ascii="Times" w:hAnsi="Times" w:cs="Times"/>
        </w:rPr>
        <w:t xml:space="preserve">Monica Thibault, </w:t>
      </w:r>
      <w:proofErr w:type="spellStart"/>
      <w:r w:rsidRPr="00F2650F">
        <w:rPr>
          <w:rFonts w:ascii="Times" w:hAnsi="Times" w:cs="Times"/>
        </w:rPr>
        <w:t>Reedus</w:t>
      </w:r>
      <w:proofErr w:type="spellEnd"/>
      <w:r w:rsidRPr="00F2650F">
        <w:rPr>
          <w:rFonts w:ascii="Times" w:hAnsi="Times" w:cs="Times"/>
        </w:rPr>
        <w:t xml:space="preserve"> Berry, </w:t>
      </w:r>
      <w:r w:rsidRPr="00E13482">
        <w:rPr>
          <w:rFonts w:ascii="Times" w:hAnsi="Times" w:cs="Times"/>
        </w:rPr>
        <w:t>Kris Gates</w:t>
      </w:r>
      <w:r w:rsidRPr="000E4104">
        <w:rPr>
          <w:rFonts w:ascii="Times" w:hAnsi="Times" w:cs="Times"/>
        </w:rPr>
        <w:t>, Sara Worthington</w:t>
      </w:r>
      <w:r w:rsidRPr="00F2650F">
        <w:rPr>
          <w:rFonts w:ascii="Times" w:hAnsi="Times" w:cs="Times"/>
        </w:rPr>
        <w:t xml:space="preserve">, Kate McNeil, Becky Trujillo, </w:t>
      </w:r>
      <w:r w:rsidRPr="00E13482">
        <w:rPr>
          <w:rFonts w:ascii="Times" w:hAnsi="Times" w:cs="Times"/>
        </w:rPr>
        <w:t>Missy Voronyak</w:t>
      </w:r>
      <w:r w:rsidRPr="00F2650F">
        <w:rPr>
          <w:rFonts w:ascii="Times" w:hAnsi="Times" w:cs="Times"/>
        </w:rPr>
        <w:t xml:space="preserve">, Eric </w:t>
      </w:r>
      <w:proofErr w:type="spellStart"/>
      <w:r w:rsidRPr="00F2650F">
        <w:rPr>
          <w:rFonts w:ascii="Times" w:hAnsi="Times" w:cs="Times"/>
        </w:rPr>
        <w:t>Conzemius</w:t>
      </w:r>
      <w:proofErr w:type="spellEnd"/>
      <w:r w:rsidRPr="00F2650F">
        <w:rPr>
          <w:rFonts w:ascii="Times" w:hAnsi="Times" w:cs="Times"/>
        </w:rPr>
        <w:t xml:space="preserve">, </w:t>
      </w:r>
    </w:p>
    <w:p w14:paraId="389D165E" w14:textId="77777777" w:rsidR="00F2650F" w:rsidRPr="00E13482" w:rsidRDefault="00F2650F" w:rsidP="000F051F">
      <w:pPr>
        <w:rPr>
          <w:rFonts w:ascii="Calibri" w:hAnsi="Calibri"/>
        </w:rPr>
      </w:pPr>
      <w:r w:rsidRPr="00E13482">
        <w:rPr>
          <w:rFonts w:ascii="Times" w:hAnsi="Times" w:cs="Times"/>
        </w:rPr>
        <w:t xml:space="preserve">Kelly </w:t>
      </w:r>
      <w:proofErr w:type="spellStart"/>
      <w:r w:rsidRPr="00E13482">
        <w:rPr>
          <w:rFonts w:ascii="Times" w:hAnsi="Times" w:cs="Times"/>
        </w:rPr>
        <w:t>McDyre</w:t>
      </w:r>
      <w:proofErr w:type="spellEnd"/>
    </w:p>
    <w:p w14:paraId="7D6FE24C" w14:textId="77777777" w:rsidR="00F2650F" w:rsidRDefault="00F2650F" w:rsidP="000F051F">
      <w:pPr>
        <w:rPr>
          <w:rFonts w:ascii="Times" w:hAnsi="Times" w:cs="Times"/>
          <w:i/>
        </w:rPr>
      </w:pPr>
    </w:p>
    <w:p w14:paraId="484968C2" w14:textId="6EF21065" w:rsidR="00F2650F" w:rsidRDefault="00F2650F" w:rsidP="000F051F">
      <w:pPr>
        <w:rPr>
          <w:rFonts w:ascii="Times" w:hAnsi="Times" w:cs="Times"/>
        </w:rPr>
      </w:pPr>
      <w:r>
        <w:rPr>
          <w:rFonts w:ascii="Times" w:hAnsi="Times" w:cs="Times"/>
          <w:i/>
        </w:rPr>
        <w:t>Ex Officio</w:t>
      </w:r>
      <w:r>
        <w:rPr>
          <w:rFonts w:ascii="Times" w:hAnsi="Times" w:cs="Times"/>
        </w:rPr>
        <w:t xml:space="preserve"> Members present:</w:t>
      </w:r>
      <w:r w:rsidR="0062318E">
        <w:rPr>
          <w:rFonts w:ascii="Times" w:hAnsi="Times" w:cs="Times"/>
        </w:rPr>
        <w:t xml:space="preserve"> </w:t>
      </w:r>
      <w:r>
        <w:rPr>
          <w:rFonts w:ascii="Times" w:hAnsi="Times" w:cs="Times"/>
        </w:rPr>
        <w:t>Karen Bursey and Mary Daugherty</w:t>
      </w:r>
      <w:r w:rsidR="00FE2777">
        <w:rPr>
          <w:rFonts w:ascii="Times" w:hAnsi="Times" w:cs="Times"/>
        </w:rPr>
        <w:t>, Fr. Pedersen</w:t>
      </w:r>
      <w:bookmarkStart w:id="0" w:name="_GoBack"/>
      <w:bookmarkEnd w:id="0"/>
    </w:p>
    <w:p w14:paraId="4344AABA" w14:textId="77777777" w:rsidR="00F2650F" w:rsidRDefault="00F2650F" w:rsidP="000F051F">
      <w:pPr>
        <w:rPr>
          <w:rFonts w:ascii="Times" w:hAnsi="Times" w:cs="Times"/>
          <w:b/>
        </w:rPr>
      </w:pPr>
    </w:p>
    <w:p w14:paraId="3C5669A7" w14:textId="77777777" w:rsidR="00F2650F" w:rsidRDefault="00F2650F" w:rsidP="000F051F">
      <w:pPr>
        <w:rPr>
          <w:rFonts w:ascii="Times" w:hAnsi="Times" w:cs="Times"/>
          <w:b/>
        </w:rPr>
      </w:pPr>
    </w:p>
    <w:p w14:paraId="5A1FFB77" w14:textId="77777777" w:rsidR="00F2650F" w:rsidRDefault="00F2650F" w:rsidP="000F051F">
      <w:pPr>
        <w:rPr>
          <w:rFonts w:ascii="Times" w:hAnsi="Times" w:cs="Times"/>
          <w:b/>
        </w:rPr>
      </w:pPr>
      <w:r>
        <w:rPr>
          <w:rFonts w:ascii="Times" w:hAnsi="Times" w:cs="Times"/>
          <w:b/>
        </w:rPr>
        <w:t>ACTION ITEMS:</w:t>
      </w:r>
    </w:p>
    <w:p w14:paraId="17FEEF3B" w14:textId="23620CAC" w:rsidR="00076B02" w:rsidRDefault="000F051F" w:rsidP="00F26D23">
      <w:pPr>
        <w:pStyle w:val="ListParagraph"/>
        <w:numPr>
          <w:ilvl w:val="0"/>
          <w:numId w:val="1"/>
        </w:numPr>
      </w:pPr>
      <w:r w:rsidRPr="00F26D23">
        <w:rPr>
          <w:b/>
        </w:rPr>
        <w:t>ALL</w:t>
      </w:r>
      <w:r w:rsidRPr="00F26D23">
        <w:t xml:space="preserve"> -  </w:t>
      </w:r>
      <w:r w:rsidR="009677D2">
        <w:t>Review minutes and pre-read materials before next meeting</w:t>
      </w:r>
      <w:r w:rsidRPr="00F26D23">
        <w:t> </w:t>
      </w:r>
    </w:p>
    <w:p w14:paraId="2BE180E5" w14:textId="00C2CB0E" w:rsidR="00F2650F" w:rsidRDefault="0062318E" w:rsidP="0062318E">
      <w:pPr>
        <w:pStyle w:val="ListParagraph"/>
        <w:numPr>
          <w:ilvl w:val="0"/>
          <w:numId w:val="1"/>
        </w:numPr>
      </w:pPr>
      <w:r>
        <w:rPr>
          <w:b/>
        </w:rPr>
        <w:t>Kelly</w:t>
      </w:r>
      <w:r w:rsidR="00C542C9">
        <w:rPr>
          <w:b/>
        </w:rPr>
        <w:t xml:space="preserve"> </w:t>
      </w:r>
      <w:r>
        <w:rPr>
          <w:b/>
        </w:rPr>
        <w:t xml:space="preserve">– </w:t>
      </w:r>
      <w:r>
        <w:t>Review and share updated online fundraising options for Marathon with Karen</w:t>
      </w:r>
    </w:p>
    <w:p w14:paraId="4BF47FF3" w14:textId="4B0B802C" w:rsidR="00B557B8" w:rsidRDefault="00B557B8" w:rsidP="0062318E">
      <w:pPr>
        <w:pStyle w:val="ListParagraph"/>
        <w:numPr>
          <w:ilvl w:val="0"/>
          <w:numId w:val="1"/>
        </w:numPr>
      </w:pPr>
      <w:r>
        <w:rPr>
          <w:b/>
        </w:rPr>
        <w:t>Karen –</w:t>
      </w:r>
      <w:r>
        <w:t xml:space="preserve"> Ask Sarah to add March playground dates to </w:t>
      </w:r>
      <w:proofErr w:type="spellStart"/>
      <w:r>
        <w:t>SignUp</w:t>
      </w:r>
      <w:proofErr w:type="spellEnd"/>
      <w:r>
        <w:t xml:space="preserve"> for playground volunteers </w:t>
      </w:r>
    </w:p>
    <w:p w14:paraId="1340E756" w14:textId="745D081F" w:rsidR="003B46B9" w:rsidRDefault="003B46B9" w:rsidP="0062318E">
      <w:pPr>
        <w:pStyle w:val="ListParagraph"/>
        <w:numPr>
          <w:ilvl w:val="0"/>
          <w:numId w:val="1"/>
        </w:numPr>
      </w:pPr>
      <w:r>
        <w:rPr>
          <w:b/>
        </w:rPr>
        <w:t>Karen –</w:t>
      </w:r>
      <w:r>
        <w:t xml:space="preserve"> Ask web administrator to post the playground rules now that they’ve been approved</w:t>
      </w:r>
    </w:p>
    <w:p w14:paraId="300D8992" w14:textId="307862E8" w:rsidR="003B46B9" w:rsidRDefault="00587BD4" w:rsidP="0062318E">
      <w:pPr>
        <w:pStyle w:val="ListParagraph"/>
        <w:numPr>
          <w:ilvl w:val="0"/>
          <w:numId w:val="1"/>
        </w:numPr>
      </w:pPr>
      <w:r>
        <w:rPr>
          <w:b/>
        </w:rPr>
        <w:t>Monica &amp; Kate</w:t>
      </w:r>
      <w:r w:rsidR="003B46B9">
        <w:rPr>
          <w:b/>
        </w:rPr>
        <w:t xml:space="preserve"> –</w:t>
      </w:r>
      <w:r w:rsidR="003B46B9">
        <w:t xml:space="preserve"> Update parents who attended January SAC meeting on recess updates</w:t>
      </w:r>
    </w:p>
    <w:p w14:paraId="5C8171AD" w14:textId="22DD1D87" w:rsidR="00B557B8" w:rsidRDefault="003B46B9" w:rsidP="0062318E">
      <w:pPr>
        <w:pStyle w:val="ListParagraph"/>
        <w:numPr>
          <w:ilvl w:val="0"/>
          <w:numId w:val="1"/>
        </w:numPr>
      </w:pPr>
      <w:r>
        <w:rPr>
          <w:b/>
        </w:rPr>
        <w:t>Sara</w:t>
      </w:r>
      <w:r w:rsidR="00B557B8">
        <w:rPr>
          <w:b/>
        </w:rPr>
        <w:t xml:space="preserve"> –</w:t>
      </w:r>
      <w:r w:rsidR="00B557B8">
        <w:t xml:space="preserve"> Will ask </w:t>
      </w:r>
      <w:r>
        <w:t>PTC</w:t>
      </w:r>
      <w:r w:rsidR="00B557B8">
        <w:t xml:space="preserve"> to</w:t>
      </w:r>
      <w:r>
        <w:t xml:space="preserve"> help</w:t>
      </w:r>
      <w:r w:rsidR="00B557B8">
        <w:t xml:space="preserve"> promote </w:t>
      </w:r>
      <w:r>
        <w:t xml:space="preserve">the need for recess </w:t>
      </w:r>
      <w:r w:rsidR="00B557B8">
        <w:t xml:space="preserve">volunteers </w:t>
      </w:r>
    </w:p>
    <w:p w14:paraId="78C5F610" w14:textId="6ACE521B" w:rsidR="003B46B9" w:rsidRDefault="003B46B9" w:rsidP="0062318E">
      <w:pPr>
        <w:pStyle w:val="ListParagraph"/>
        <w:numPr>
          <w:ilvl w:val="0"/>
          <w:numId w:val="1"/>
        </w:numPr>
      </w:pPr>
      <w:r>
        <w:rPr>
          <w:b/>
        </w:rPr>
        <w:t>Missy –</w:t>
      </w:r>
      <w:r>
        <w:t xml:space="preserve"> Post on Facebook parents group to ask for recess volunteers</w:t>
      </w:r>
    </w:p>
    <w:p w14:paraId="0830D62A" w14:textId="3C9C5D9D" w:rsidR="00ED3EF4" w:rsidRDefault="00ED3EF4" w:rsidP="0062318E">
      <w:pPr>
        <w:pStyle w:val="ListParagraph"/>
        <w:numPr>
          <w:ilvl w:val="0"/>
          <w:numId w:val="1"/>
        </w:numPr>
      </w:pPr>
      <w:r>
        <w:rPr>
          <w:b/>
        </w:rPr>
        <w:t>Kelly –</w:t>
      </w:r>
      <w:r>
        <w:t xml:space="preserve"> Review fundraising section in </w:t>
      </w:r>
      <w:r w:rsidRPr="00A756C8">
        <w:t>MNSAA</w:t>
      </w:r>
      <w:r>
        <w:t xml:space="preserve"> strategic plan and provide feedback by Friday</w:t>
      </w:r>
    </w:p>
    <w:p w14:paraId="2CA2BCF5" w14:textId="5110FC51" w:rsidR="00ED3EF4" w:rsidRDefault="00ED3EF4" w:rsidP="0062318E">
      <w:pPr>
        <w:pStyle w:val="ListParagraph"/>
        <w:numPr>
          <w:ilvl w:val="0"/>
          <w:numId w:val="1"/>
        </w:numPr>
      </w:pPr>
      <w:r>
        <w:rPr>
          <w:b/>
        </w:rPr>
        <w:t xml:space="preserve">Karen – </w:t>
      </w:r>
      <w:r w:rsidRPr="00ED3EF4">
        <w:t>R</w:t>
      </w:r>
      <w:r>
        <w:t>esearch local Pre-K school uniform policies for reference and to learn more about their transition process</w:t>
      </w:r>
    </w:p>
    <w:p w14:paraId="3E4A0837" w14:textId="289DA53A" w:rsidR="00ED3EF4" w:rsidRDefault="00ED3EF4" w:rsidP="0062318E">
      <w:pPr>
        <w:pStyle w:val="ListParagraph"/>
        <w:numPr>
          <w:ilvl w:val="0"/>
          <w:numId w:val="1"/>
        </w:numPr>
      </w:pPr>
      <w:r w:rsidRPr="00ED3EF4">
        <w:rPr>
          <w:b/>
        </w:rPr>
        <w:t>Karen</w:t>
      </w:r>
      <w:r>
        <w:t xml:space="preserve"> – Confirm with uniform vendors that we are adding additional shirt fabric options and removing the sweatshirt option due to low use. Communicate uniform updates to office staff for updating relevant documents.</w:t>
      </w:r>
    </w:p>
    <w:p w14:paraId="42D86DE6" w14:textId="3F2071AF" w:rsidR="00ED3EF4" w:rsidRDefault="00ED3EF4" w:rsidP="0062318E">
      <w:pPr>
        <w:pStyle w:val="ListParagraph"/>
        <w:numPr>
          <w:ilvl w:val="0"/>
          <w:numId w:val="1"/>
        </w:numPr>
      </w:pPr>
      <w:r>
        <w:rPr>
          <w:b/>
        </w:rPr>
        <w:t xml:space="preserve">ALL </w:t>
      </w:r>
      <w:r>
        <w:t xml:space="preserve">– </w:t>
      </w:r>
      <w:r w:rsidR="00587BD4">
        <w:t>Consider</w:t>
      </w:r>
      <w:r>
        <w:t xml:space="preserve"> potential parents to recruit for SAC to fill potential upcoming openings</w:t>
      </w:r>
    </w:p>
    <w:p w14:paraId="5AB62D4D" w14:textId="19F76509" w:rsidR="00587BD4" w:rsidRDefault="00587BD4" w:rsidP="0062318E">
      <w:pPr>
        <w:pStyle w:val="ListParagraph"/>
        <w:numPr>
          <w:ilvl w:val="0"/>
          <w:numId w:val="1"/>
        </w:numPr>
      </w:pPr>
      <w:r>
        <w:rPr>
          <w:b/>
        </w:rPr>
        <w:t xml:space="preserve">Karen </w:t>
      </w:r>
      <w:r>
        <w:t>–</w:t>
      </w:r>
      <w:r w:rsidR="00BD7E78">
        <w:t xml:space="preserve"> Post information regarding upcoming SAC openings</w:t>
      </w:r>
    </w:p>
    <w:p w14:paraId="242487C2" w14:textId="04ABBCAD" w:rsidR="00B306C8" w:rsidRDefault="00B306C8" w:rsidP="0062318E">
      <w:pPr>
        <w:pStyle w:val="ListParagraph"/>
        <w:numPr>
          <w:ilvl w:val="0"/>
          <w:numId w:val="1"/>
        </w:numPr>
      </w:pPr>
      <w:r>
        <w:rPr>
          <w:b/>
        </w:rPr>
        <w:t xml:space="preserve">Kris </w:t>
      </w:r>
      <w:r w:rsidR="00587BD4">
        <w:t>–</w:t>
      </w:r>
      <w:r>
        <w:t xml:space="preserve"> </w:t>
      </w:r>
      <w:r w:rsidR="00587BD4">
        <w:t xml:space="preserve">Send Becky </w:t>
      </w:r>
      <w:r w:rsidR="00BD7E78">
        <w:t>information on leading the SAC n</w:t>
      </w:r>
      <w:r w:rsidR="00587BD4">
        <w:t xml:space="preserve">ominee process </w:t>
      </w:r>
    </w:p>
    <w:p w14:paraId="0BF272AD" w14:textId="0981CC6C" w:rsidR="00587BD4" w:rsidRDefault="00587BD4" w:rsidP="0062318E">
      <w:pPr>
        <w:pStyle w:val="ListParagraph"/>
        <w:numPr>
          <w:ilvl w:val="0"/>
          <w:numId w:val="1"/>
        </w:numPr>
      </w:pPr>
      <w:r>
        <w:rPr>
          <w:b/>
        </w:rPr>
        <w:t xml:space="preserve">Missy </w:t>
      </w:r>
      <w:r>
        <w:t xml:space="preserve">– Meet with Pat and Karen to discuss marketing </w:t>
      </w:r>
      <w:r w:rsidR="00BD7E78">
        <w:t>model option</w:t>
      </w:r>
      <w:r>
        <w:t xml:space="preserve"> for strategic plan</w:t>
      </w:r>
    </w:p>
    <w:p w14:paraId="051A9D3F" w14:textId="77777777" w:rsidR="00F26D23" w:rsidRDefault="00F26D23" w:rsidP="000F051F"/>
    <w:p w14:paraId="690F3B5F" w14:textId="77777777" w:rsidR="000F051F" w:rsidRDefault="000F051F" w:rsidP="000F051F">
      <w:pPr>
        <w:rPr>
          <w:rFonts w:ascii="Times" w:hAnsi="Times" w:cs="Times"/>
          <w:b/>
        </w:rPr>
      </w:pPr>
      <w:r>
        <w:rPr>
          <w:rFonts w:ascii="Times" w:hAnsi="Times" w:cs="Times"/>
          <w:b/>
        </w:rPr>
        <w:t>MEETING MINUTES</w:t>
      </w:r>
    </w:p>
    <w:p w14:paraId="0865A247" w14:textId="77777777" w:rsidR="000F051F" w:rsidRDefault="000F051F" w:rsidP="000F051F">
      <w:pPr>
        <w:rPr>
          <w:rFonts w:ascii="Times" w:hAnsi="Times" w:cs="Times"/>
          <w:b/>
        </w:rPr>
      </w:pPr>
    </w:p>
    <w:p w14:paraId="3E0F2D73" w14:textId="35FE0526" w:rsidR="000F051F" w:rsidRPr="00A756C8" w:rsidRDefault="000F051F" w:rsidP="00A756C8">
      <w:pPr>
        <w:numPr>
          <w:ilvl w:val="0"/>
          <w:numId w:val="10"/>
        </w:numPr>
        <w:ind w:left="360"/>
        <w:contextualSpacing/>
        <w:rPr>
          <w:rFonts w:ascii="Calibri" w:hAnsi="Calibri"/>
        </w:rPr>
      </w:pPr>
      <w:r w:rsidRPr="00A756C8">
        <w:rPr>
          <w:rFonts w:ascii="Times" w:hAnsi="Times" w:cs="Times"/>
        </w:rPr>
        <w:t>Opening Prayer</w:t>
      </w:r>
    </w:p>
    <w:p w14:paraId="25E17880" w14:textId="77777777" w:rsidR="0062318E" w:rsidRPr="00A756C8" w:rsidRDefault="0062318E" w:rsidP="00A756C8">
      <w:pPr>
        <w:contextualSpacing/>
      </w:pPr>
    </w:p>
    <w:p w14:paraId="3A362A01" w14:textId="64763523" w:rsidR="0062318E" w:rsidRPr="00A756C8" w:rsidRDefault="0062318E" w:rsidP="00A756C8">
      <w:pPr>
        <w:numPr>
          <w:ilvl w:val="0"/>
          <w:numId w:val="10"/>
        </w:numPr>
        <w:ind w:left="360"/>
        <w:contextualSpacing/>
      </w:pPr>
      <w:r w:rsidRPr="00A756C8">
        <w:t>December Minutes</w:t>
      </w:r>
    </w:p>
    <w:p w14:paraId="716C8835" w14:textId="100BC806" w:rsidR="0062318E" w:rsidRPr="00BD7E78" w:rsidRDefault="0062318E" w:rsidP="0041138D">
      <w:pPr>
        <w:pStyle w:val="ListParagraph"/>
        <w:numPr>
          <w:ilvl w:val="0"/>
          <w:numId w:val="11"/>
        </w:numPr>
        <w:ind w:left="720"/>
        <w:rPr>
          <w:rFonts w:ascii="Calibri" w:hAnsi="Calibri"/>
        </w:rPr>
      </w:pPr>
      <w:r w:rsidRPr="00A756C8">
        <w:t>The committe</w:t>
      </w:r>
      <w:r w:rsidR="00BD7E78">
        <w:t>e reviewed and approved minutes</w:t>
      </w:r>
    </w:p>
    <w:p w14:paraId="2F055A29" w14:textId="77777777" w:rsidR="00BD7E78" w:rsidRPr="00BD7E78" w:rsidRDefault="00BD7E78" w:rsidP="00BD7E78">
      <w:pPr>
        <w:pStyle w:val="ListParagraph"/>
        <w:rPr>
          <w:rFonts w:ascii="Calibri" w:hAnsi="Calibri"/>
        </w:rPr>
      </w:pPr>
    </w:p>
    <w:p w14:paraId="6D18445D" w14:textId="55D898D8" w:rsidR="0062318E" w:rsidRPr="00A756C8" w:rsidRDefault="0062318E" w:rsidP="00A756C8">
      <w:pPr>
        <w:numPr>
          <w:ilvl w:val="0"/>
          <w:numId w:val="10"/>
        </w:numPr>
        <w:ind w:left="360"/>
        <w:contextualSpacing/>
        <w:rPr>
          <w:rFonts w:ascii="Calibri" w:hAnsi="Calibri"/>
        </w:rPr>
      </w:pPr>
      <w:r w:rsidRPr="00A756C8">
        <w:rPr>
          <w:rFonts w:ascii="Times" w:hAnsi="Times" w:cs="Times"/>
        </w:rPr>
        <w:t>Principal Report</w:t>
      </w:r>
    </w:p>
    <w:p w14:paraId="42F8896D" w14:textId="77777777" w:rsidR="00BE51AF" w:rsidRPr="00A756C8" w:rsidRDefault="00BE51AF" w:rsidP="00A756C8">
      <w:pPr>
        <w:pStyle w:val="ListParagraph"/>
        <w:numPr>
          <w:ilvl w:val="0"/>
          <w:numId w:val="12"/>
        </w:numPr>
        <w:ind w:left="720"/>
      </w:pPr>
      <w:r w:rsidRPr="00A756C8">
        <w:t>Reviewed Items on Principal report</w:t>
      </w:r>
    </w:p>
    <w:p w14:paraId="4FF69AA6" w14:textId="2D33206E" w:rsidR="0062318E" w:rsidRPr="00A756C8" w:rsidRDefault="0062318E" w:rsidP="00A756C8">
      <w:pPr>
        <w:pStyle w:val="ListParagraph"/>
        <w:numPr>
          <w:ilvl w:val="0"/>
          <w:numId w:val="12"/>
        </w:numPr>
        <w:ind w:left="720"/>
      </w:pPr>
      <w:r w:rsidRPr="00A756C8">
        <w:t>MNSAA Visit</w:t>
      </w:r>
      <w:r w:rsidR="00BE51AF" w:rsidRPr="00A756C8">
        <w:t xml:space="preserve"> - </w:t>
      </w:r>
      <w:r w:rsidRPr="00A756C8">
        <w:t>April 11-13</w:t>
      </w:r>
    </w:p>
    <w:p w14:paraId="3E83ADE3" w14:textId="4C9ADCC4" w:rsidR="0062318E" w:rsidRPr="00A756C8" w:rsidRDefault="0062318E" w:rsidP="00A756C8">
      <w:pPr>
        <w:pStyle w:val="ListParagraph"/>
        <w:numPr>
          <w:ilvl w:val="0"/>
          <w:numId w:val="12"/>
        </w:numPr>
        <w:ind w:left="720"/>
      </w:pPr>
      <w:r w:rsidRPr="00A756C8">
        <w:t>Fundraising Read-a-thon updates – raised $2369.90 as of 2/16/18</w:t>
      </w:r>
    </w:p>
    <w:p w14:paraId="60A312CD" w14:textId="38E166B9" w:rsidR="00BE51AF" w:rsidRPr="00A756C8" w:rsidRDefault="00BE51AF" w:rsidP="00A756C8">
      <w:pPr>
        <w:pStyle w:val="ListParagraph"/>
        <w:numPr>
          <w:ilvl w:val="0"/>
          <w:numId w:val="12"/>
        </w:numPr>
        <w:ind w:left="720"/>
      </w:pPr>
      <w:r w:rsidRPr="00A756C8">
        <w:t>Honor Roll – received updates from local schools of Sacred Heart alums</w:t>
      </w:r>
    </w:p>
    <w:p w14:paraId="4813286B" w14:textId="77777777" w:rsidR="0062318E" w:rsidRPr="00A756C8" w:rsidRDefault="0062318E" w:rsidP="00A756C8">
      <w:pPr>
        <w:ind w:left="720"/>
        <w:contextualSpacing/>
        <w:rPr>
          <w:rFonts w:ascii="Calibri" w:hAnsi="Calibri"/>
        </w:rPr>
      </w:pPr>
    </w:p>
    <w:p w14:paraId="78DB7026" w14:textId="77777777" w:rsidR="00BE51AF" w:rsidRPr="00A756C8" w:rsidRDefault="00A72405" w:rsidP="00A756C8">
      <w:pPr>
        <w:numPr>
          <w:ilvl w:val="0"/>
          <w:numId w:val="10"/>
        </w:numPr>
        <w:ind w:left="360"/>
      </w:pPr>
      <w:r w:rsidRPr="00A756C8">
        <w:t xml:space="preserve">School </w:t>
      </w:r>
      <w:r w:rsidR="000F051F" w:rsidRPr="00A756C8">
        <w:t>Financial Update</w:t>
      </w:r>
      <w:r w:rsidR="00BE51AF" w:rsidRPr="00A756C8">
        <w:tab/>
      </w:r>
    </w:p>
    <w:p w14:paraId="2BB0E32B" w14:textId="0813FE02" w:rsidR="00BE51AF" w:rsidRPr="00A756C8" w:rsidRDefault="00BE51AF" w:rsidP="00A756C8">
      <w:pPr>
        <w:pStyle w:val="ListParagraph"/>
        <w:numPr>
          <w:ilvl w:val="0"/>
          <w:numId w:val="13"/>
        </w:numPr>
        <w:ind w:left="720"/>
      </w:pPr>
      <w:r w:rsidRPr="00A756C8">
        <w:lastRenderedPageBreak/>
        <w:t>2018-2019 Budget Information – Goal to have budget approved by May</w:t>
      </w:r>
    </w:p>
    <w:p w14:paraId="0F21E9A9" w14:textId="74BC4AFB" w:rsidR="000F051F" w:rsidRPr="00A756C8" w:rsidRDefault="00BE51AF" w:rsidP="00A756C8">
      <w:pPr>
        <w:pStyle w:val="ListParagraph"/>
        <w:numPr>
          <w:ilvl w:val="0"/>
          <w:numId w:val="13"/>
        </w:numPr>
        <w:ind w:left="720"/>
      </w:pPr>
      <w:r w:rsidRPr="00A756C8">
        <w:t xml:space="preserve">Delinquent Tuition </w:t>
      </w:r>
      <w:r w:rsidR="00BD7E78">
        <w:t>p</w:t>
      </w:r>
      <w:r w:rsidRPr="00A756C8">
        <w:t>rocess was reviewed</w:t>
      </w:r>
    </w:p>
    <w:p w14:paraId="5B876781" w14:textId="77777777" w:rsidR="00F47BEB" w:rsidRPr="00A756C8" w:rsidRDefault="00F47BEB" w:rsidP="00A756C8"/>
    <w:p w14:paraId="73816A8B" w14:textId="584A9C3B" w:rsidR="00BE51AF" w:rsidRPr="00A756C8" w:rsidRDefault="00BE51AF" w:rsidP="00A756C8">
      <w:pPr>
        <w:numPr>
          <w:ilvl w:val="0"/>
          <w:numId w:val="10"/>
        </w:numPr>
        <w:ind w:left="360"/>
      </w:pPr>
      <w:r w:rsidRPr="00A756C8">
        <w:t>Recess Procedures/Plan</w:t>
      </w:r>
    </w:p>
    <w:p w14:paraId="5011FBD1" w14:textId="77777777" w:rsidR="00491E92" w:rsidRDefault="00491E92" w:rsidP="00A33231">
      <w:pPr>
        <w:pStyle w:val="ListParagraph"/>
        <w:numPr>
          <w:ilvl w:val="0"/>
          <w:numId w:val="13"/>
        </w:numPr>
        <w:ind w:left="720"/>
      </w:pPr>
      <w:r>
        <w:t xml:space="preserve">Discussed playground updates to procedures: </w:t>
      </w:r>
    </w:p>
    <w:p w14:paraId="11564FE4" w14:textId="73FF536E" w:rsidR="00491E92" w:rsidRDefault="00491E92" w:rsidP="00A33231">
      <w:pPr>
        <w:pStyle w:val="ListParagraph"/>
        <w:numPr>
          <w:ilvl w:val="0"/>
          <w:numId w:val="13"/>
        </w:numPr>
      </w:pPr>
      <w:r>
        <w:t>A new log was created for recording any incidents that happen on the playground</w:t>
      </w:r>
    </w:p>
    <w:p w14:paraId="1167D782" w14:textId="044D06F1" w:rsidR="00491E92" w:rsidRDefault="00491E92" w:rsidP="00A33231">
      <w:pPr>
        <w:pStyle w:val="ListParagraph"/>
        <w:numPr>
          <w:ilvl w:val="0"/>
          <w:numId w:val="13"/>
        </w:numPr>
      </w:pPr>
      <w:r>
        <w:t xml:space="preserve">Playground </w:t>
      </w:r>
      <w:r w:rsidR="003B46B9">
        <w:t>rules</w:t>
      </w:r>
      <w:r>
        <w:t xml:space="preserve"> have been </w:t>
      </w:r>
      <w:r w:rsidR="003B46B9">
        <w:t>documented and</w:t>
      </w:r>
      <w:r>
        <w:t xml:space="preserve"> reviewed by </w:t>
      </w:r>
      <w:r w:rsidR="003B46B9">
        <w:t>teachers and SAC</w:t>
      </w:r>
    </w:p>
    <w:p w14:paraId="1A1003F9" w14:textId="75CB63EA" w:rsidR="003B46B9" w:rsidRDefault="003B46B9" w:rsidP="00A33231">
      <w:pPr>
        <w:pStyle w:val="ListParagraph"/>
        <w:numPr>
          <w:ilvl w:val="0"/>
          <w:numId w:val="13"/>
        </w:numPr>
      </w:pPr>
      <w:r>
        <w:t>Playground rules will be posted on the website</w:t>
      </w:r>
    </w:p>
    <w:p w14:paraId="16C50B6F" w14:textId="4B30E890" w:rsidR="00587BD4" w:rsidRDefault="00587BD4" w:rsidP="00A33231">
      <w:pPr>
        <w:pStyle w:val="ListParagraph"/>
        <w:numPr>
          <w:ilvl w:val="0"/>
          <w:numId w:val="13"/>
        </w:numPr>
      </w:pPr>
      <w:r>
        <w:t>Playground rules have been reviewed with students</w:t>
      </w:r>
    </w:p>
    <w:p w14:paraId="6B63AEE6" w14:textId="5B043C30" w:rsidR="003B46B9" w:rsidRDefault="003B46B9" w:rsidP="00A33231">
      <w:pPr>
        <w:pStyle w:val="ListParagraph"/>
        <w:numPr>
          <w:ilvl w:val="0"/>
          <w:numId w:val="13"/>
        </w:numPr>
      </w:pPr>
      <w:r>
        <w:t>Discussed the ongoing need for additional supervisors on the playground and additional options to explore</w:t>
      </w:r>
    </w:p>
    <w:p w14:paraId="4C85F672" w14:textId="3A38EB65" w:rsidR="003B46B9" w:rsidRDefault="003B46B9" w:rsidP="00A33231">
      <w:pPr>
        <w:pStyle w:val="ListParagraph"/>
        <w:numPr>
          <w:ilvl w:val="0"/>
          <w:numId w:val="13"/>
        </w:numPr>
      </w:pPr>
      <w:r>
        <w:t>Volunteer requests were posted in the church and parent newsletters, discussed volunteer response thus far and opportunities to raise visibility to recruit more volunteers</w:t>
      </w:r>
    </w:p>
    <w:p w14:paraId="14398AE2" w14:textId="662196B1" w:rsidR="00491E92" w:rsidRDefault="00491E92" w:rsidP="00A33231">
      <w:pPr>
        <w:pStyle w:val="ListParagraph"/>
        <w:numPr>
          <w:ilvl w:val="0"/>
          <w:numId w:val="13"/>
        </w:numPr>
      </w:pPr>
      <w:r>
        <w:t>Younger students are always to be walking across the street with an adult</w:t>
      </w:r>
    </w:p>
    <w:p w14:paraId="41585EFF" w14:textId="319EE2A3" w:rsidR="00BE51AF" w:rsidRDefault="00491E92" w:rsidP="00A33231">
      <w:pPr>
        <w:pStyle w:val="ListParagraph"/>
        <w:numPr>
          <w:ilvl w:val="0"/>
          <w:numId w:val="13"/>
        </w:numPr>
      </w:pPr>
      <w:r>
        <w:t>Grades 5-8 are waiting at the corner for a teacher to wave them across</w:t>
      </w:r>
    </w:p>
    <w:p w14:paraId="75F097F5" w14:textId="77777777" w:rsidR="00491E92" w:rsidRPr="00A756C8" w:rsidRDefault="00491E92" w:rsidP="003B46B9">
      <w:pPr>
        <w:pStyle w:val="ListParagraph"/>
        <w:ind w:left="1080"/>
      </w:pPr>
    </w:p>
    <w:p w14:paraId="584BAAB1" w14:textId="62BCBE86" w:rsidR="00BE51AF" w:rsidRDefault="00BE51AF" w:rsidP="00A756C8">
      <w:pPr>
        <w:numPr>
          <w:ilvl w:val="0"/>
          <w:numId w:val="10"/>
        </w:numPr>
        <w:ind w:left="360"/>
      </w:pPr>
      <w:r w:rsidRPr="00A756C8">
        <w:t>Strategic Plan – MNSAA</w:t>
      </w:r>
    </w:p>
    <w:p w14:paraId="1316176C" w14:textId="10C8FF13" w:rsidR="00587BD4" w:rsidRDefault="00B306C8" w:rsidP="00587BD4">
      <w:pPr>
        <w:pStyle w:val="ListParagraph"/>
        <w:numPr>
          <w:ilvl w:val="0"/>
          <w:numId w:val="14"/>
        </w:numPr>
      </w:pPr>
      <w:r>
        <w:t>Team reviewed and provided feedback</w:t>
      </w:r>
      <w:r w:rsidR="00587BD4">
        <w:t xml:space="preserve"> live in the meeting</w:t>
      </w:r>
    </w:p>
    <w:p w14:paraId="09EE40B1" w14:textId="17BECAB3" w:rsidR="00587BD4" w:rsidRPr="00A756C8" w:rsidRDefault="00587BD4" w:rsidP="00587BD4">
      <w:pPr>
        <w:pStyle w:val="ListParagraph"/>
        <w:numPr>
          <w:ilvl w:val="0"/>
          <w:numId w:val="14"/>
        </w:numPr>
      </w:pPr>
      <w:r>
        <w:t>SAC members Missy &amp; Kelly will provide additional feedback on fundraising and marketing sections</w:t>
      </w:r>
    </w:p>
    <w:p w14:paraId="5F6EE98E" w14:textId="77777777" w:rsidR="00A756C8" w:rsidRDefault="00A756C8" w:rsidP="00A756C8">
      <w:pPr>
        <w:ind w:left="360"/>
      </w:pPr>
    </w:p>
    <w:p w14:paraId="37EA7EF1" w14:textId="084879A2" w:rsidR="00BE51AF" w:rsidRPr="00A756C8" w:rsidRDefault="00BE51AF" w:rsidP="00A756C8">
      <w:pPr>
        <w:numPr>
          <w:ilvl w:val="0"/>
          <w:numId w:val="10"/>
        </w:numPr>
        <w:ind w:left="360"/>
      </w:pPr>
      <w:r w:rsidRPr="00A756C8">
        <w:t>School Uniforms</w:t>
      </w:r>
    </w:p>
    <w:p w14:paraId="331DA03F" w14:textId="28EEDB10" w:rsidR="00A756C8" w:rsidRDefault="006A4740" w:rsidP="006A4740">
      <w:pPr>
        <w:pStyle w:val="ListParagraph"/>
        <w:numPr>
          <w:ilvl w:val="0"/>
          <w:numId w:val="13"/>
        </w:numPr>
      </w:pPr>
      <w:r>
        <w:t>Reviewed additio</w:t>
      </w:r>
      <w:r w:rsidR="00ED3EF4">
        <w:t>nal fabric options for uniform shirts and approved</w:t>
      </w:r>
    </w:p>
    <w:p w14:paraId="4652B3E4" w14:textId="7F324FFB" w:rsidR="00BE51AF" w:rsidRPr="00A756C8" w:rsidRDefault="00ED3EF4" w:rsidP="00742EFF">
      <w:pPr>
        <w:pStyle w:val="ListParagraph"/>
        <w:numPr>
          <w:ilvl w:val="0"/>
          <w:numId w:val="13"/>
        </w:numPr>
      </w:pPr>
      <w:r>
        <w:t>Decided to remove sweatshirt option for main uniform since not purchased often (these are different than the hoodies – hoodie options will remain for Spirit Wear)</w:t>
      </w:r>
    </w:p>
    <w:p w14:paraId="224FB6DE" w14:textId="77777777" w:rsidR="00A756C8" w:rsidRDefault="00A756C8" w:rsidP="00A756C8">
      <w:pPr>
        <w:ind w:left="360"/>
      </w:pPr>
    </w:p>
    <w:p w14:paraId="749AB5DF" w14:textId="129968A1" w:rsidR="00F47BEB" w:rsidRPr="00A756C8" w:rsidRDefault="00F47BEB" w:rsidP="00A756C8">
      <w:pPr>
        <w:numPr>
          <w:ilvl w:val="0"/>
          <w:numId w:val="10"/>
        </w:numPr>
        <w:ind w:left="360"/>
      </w:pPr>
      <w:r w:rsidRPr="00A756C8">
        <w:t>Prayer</w:t>
      </w:r>
    </w:p>
    <w:p w14:paraId="6E402F6F" w14:textId="77777777" w:rsidR="000F051F" w:rsidRDefault="000F051F" w:rsidP="000F051F">
      <w:pPr>
        <w:rPr>
          <w:b/>
        </w:rPr>
      </w:pPr>
    </w:p>
    <w:p w14:paraId="2F68A63E" w14:textId="77777777" w:rsidR="000F051F" w:rsidRDefault="000F051F" w:rsidP="000F051F">
      <w:pPr>
        <w:rPr>
          <w:b/>
        </w:rPr>
      </w:pPr>
    </w:p>
    <w:p w14:paraId="5CBE682C" w14:textId="399E2EDE" w:rsidR="000F051F" w:rsidRPr="00F054D2" w:rsidRDefault="000F051F" w:rsidP="000F051F">
      <w:r w:rsidRPr="00F054D2">
        <w:t>Minutes submitted by</w:t>
      </w:r>
      <w:r w:rsidR="00813DE8">
        <w:t xml:space="preserve"> </w:t>
      </w:r>
      <w:r w:rsidR="0062318E">
        <w:t>Missy Voronyak</w:t>
      </w:r>
    </w:p>
    <w:p w14:paraId="0FAF3D0C" w14:textId="77777777" w:rsidR="000F051F" w:rsidRDefault="000F051F" w:rsidP="000F051F"/>
    <w:p w14:paraId="50C5BFC3" w14:textId="77777777" w:rsidR="00415929" w:rsidRPr="000F051F" w:rsidRDefault="00415929" w:rsidP="000F051F">
      <w:pPr>
        <w:rPr>
          <w:color w:val="FF0000"/>
        </w:rPr>
      </w:pPr>
    </w:p>
    <w:p w14:paraId="4D5A83D7" w14:textId="77777777" w:rsidR="00415929" w:rsidRPr="000F051F" w:rsidRDefault="00415929" w:rsidP="000F051F">
      <w:pPr>
        <w:rPr>
          <w:color w:val="FF0000"/>
        </w:rPr>
      </w:pPr>
    </w:p>
    <w:p w14:paraId="2480AD71" w14:textId="77777777" w:rsidR="00415929" w:rsidRPr="000F051F" w:rsidRDefault="00415929" w:rsidP="000F051F">
      <w:pPr>
        <w:rPr>
          <w:color w:val="FF0000"/>
        </w:rPr>
      </w:pPr>
    </w:p>
    <w:p w14:paraId="778A95D3" w14:textId="77777777" w:rsidR="00F2650F" w:rsidRPr="000F051F" w:rsidRDefault="00F2650F" w:rsidP="000F051F">
      <w:pPr>
        <w:rPr>
          <w:color w:val="FF0000"/>
        </w:rPr>
      </w:pPr>
    </w:p>
    <w:sectPr w:rsidR="00F2650F" w:rsidRPr="000F051F" w:rsidSect="004E23C3">
      <w:headerReference w:type="default" r:id="rId9"/>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DF03C" w14:textId="77777777" w:rsidR="002C4C8A" w:rsidRDefault="002C4C8A" w:rsidP="00F2650F">
      <w:r>
        <w:separator/>
      </w:r>
    </w:p>
  </w:endnote>
  <w:endnote w:type="continuationSeparator" w:id="0">
    <w:p w14:paraId="3CEA5F44" w14:textId="77777777" w:rsidR="002C4C8A" w:rsidRDefault="002C4C8A" w:rsidP="00F2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13410" w14:textId="77777777" w:rsidR="002C4C8A" w:rsidRDefault="002C4C8A" w:rsidP="00F2650F">
      <w:r>
        <w:separator/>
      </w:r>
    </w:p>
  </w:footnote>
  <w:footnote w:type="continuationSeparator" w:id="0">
    <w:p w14:paraId="65094490" w14:textId="77777777" w:rsidR="002C4C8A" w:rsidRDefault="002C4C8A" w:rsidP="00F265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BB796" w14:textId="77777777" w:rsidR="00F2650F" w:rsidRDefault="00F2650F" w:rsidP="00F2650F">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3ED7"/>
    <w:multiLevelType w:val="hybridMultilevel"/>
    <w:tmpl w:val="46E059E4"/>
    <w:lvl w:ilvl="0" w:tplc="A61E62B6">
      <w:start w:val="9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222C68"/>
    <w:multiLevelType w:val="hybridMultilevel"/>
    <w:tmpl w:val="79E2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1156A"/>
    <w:multiLevelType w:val="hybridMultilevel"/>
    <w:tmpl w:val="7F2C5B46"/>
    <w:lvl w:ilvl="0" w:tplc="A61E62B6">
      <w:start w:val="90"/>
      <w:numFmt w:val="bullet"/>
      <w:lvlText w:val=""/>
      <w:lvlJc w:val="left"/>
      <w:pPr>
        <w:ind w:left="1080" w:hanging="360"/>
      </w:pPr>
      <w:rPr>
        <w:rFonts w:ascii="Symbol" w:eastAsia="Times New Roman" w:hAnsi="Symbol"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337C69"/>
    <w:multiLevelType w:val="hybridMultilevel"/>
    <w:tmpl w:val="5958D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871AA4"/>
    <w:multiLevelType w:val="hybridMultilevel"/>
    <w:tmpl w:val="6928B1DC"/>
    <w:lvl w:ilvl="0" w:tplc="C08A2268">
      <w:start w:val="3"/>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4578DF"/>
    <w:multiLevelType w:val="hybridMultilevel"/>
    <w:tmpl w:val="600C09EC"/>
    <w:lvl w:ilvl="0" w:tplc="04090001">
      <w:start w:val="1"/>
      <w:numFmt w:val="bullet"/>
      <w:lvlText w:val=""/>
      <w:lvlJc w:val="left"/>
      <w:pPr>
        <w:ind w:left="360" w:hanging="360"/>
      </w:pPr>
      <w:rPr>
        <w:rFonts w:ascii="Symbol" w:hAnsi="Symbol" w:hint="default"/>
        <w:b/>
      </w:rPr>
    </w:lvl>
    <w:lvl w:ilvl="1" w:tplc="A9582BDA">
      <w:start w:val="3"/>
      <w:numFmt w:val="bullet"/>
      <w:lvlText w:val=""/>
      <w:lvlJc w:val="left"/>
      <w:pPr>
        <w:ind w:left="1080" w:hanging="360"/>
      </w:pPr>
      <w:rPr>
        <w:rFonts w:ascii="Symbol" w:eastAsia="Times New Roman" w:hAnsi="Symbol" w:cs="Times New Roman"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448C7DB3"/>
    <w:multiLevelType w:val="hybridMultilevel"/>
    <w:tmpl w:val="1ADA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497769"/>
    <w:multiLevelType w:val="hybridMultilevel"/>
    <w:tmpl w:val="88CC9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D36909"/>
    <w:multiLevelType w:val="hybridMultilevel"/>
    <w:tmpl w:val="21589E2A"/>
    <w:lvl w:ilvl="0" w:tplc="BFCA5532">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70753FC"/>
    <w:multiLevelType w:val="hybridMultilevel"/>
    <w:tmpl w:val="4A1EB402"/>
    <w:lvl w:ilvl="0" w:tplc="C08A2268">
      <w:start w:val="3"/>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7D2EE0"/>
    <w:multiLevelType w:val="hybridMultilevel"/>
    <w:tmpl w:val="F62CA8DC"/>
    <w:lvl w:ilvl="0" w:tplc="A61E62B6">
      <w:start w:val="90"/>
      <w:numFmt w:val="bullet"/>
      <w:lvlText w:val=""/>
      <w:lvlJc w:val="left"/>
      <w:pPr>
        <w:ind w:left="1080" w:hanging="360"/>
      </w:pPr>
      <w:rPr>
        <w:rFonts w:ascii="Symbol" w:eastAsia="Times New Roman" w:hAnsi="Symbol"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D9742A"/>
    <w:multiLevelType w:val="hybridMultilevel"/>
    <w:tmpl w:val="CCFC63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D0E64F8"/>
    <w:multiLevelType w:val="hybridMultilevel"/>
    <w:tmpl w:val="BB60F750"/>
    <w:lvl w:ilvl="0" w:tplc="A61E62B6">
      <w:start w:val="9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372B80"/>
    <w:multiLevelType w:val="hybridMultilevel"/>
    <w:tmpl w:val="0BEA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9"/>
  </w:num>
  <w:num w:numId="5">
    <w:abstractNumId w:val="8"/>
  </w:num>
  <w:num w:numId="6">
    <w:abstractNumId w:val="3"/>
  </w:num>
  <w:num w:numId="7">
    <w:abstractNumId w:val="1"/>
  </w:num>
  <w:num w:numId="8">
    <w:abstractNumId w:val="13"/>
  </w:num>
  <w:num w:numId="9">
    <w:abstractNumId w:val="6"/>
  </w:num>
  <w:num w:numId="10">
    <w:abstractNumId w:val="7"/>
  </w:num>
  <w:num w:numId="11">
    <w:abstractNumId w:val="0"/>
  </w:num>
  <w:num w:numId="12">
    <w:abstractNumId w:val="2"/>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50F"/>
    <w:rsid w:val="00076B02"/>
    <w:rsid w:val="000E4104"/>
    <w:rsid w:val="000F051F"/>
    <w:rsid w:val="00111729"/>
    <w:rsid w:val="00125CB0"/>
    <w:rsid w:val="0018561F"/>
    <w:rsid w:val="002215D6"/>
    <w:rsid w:val="00261B34"/>
    <w:rsid w:val="002C4C8A"/>
    <w:rsid w:val="002F46AC"/>
    <w:rsid w:val="003B46B9"/>
    <w:rsid w:val="00415929"/>
    <w:rsid w:val="004316F7"/>
    <w:rsid w:val="00491E92"/>
    <w:rsid w:val="004E23C3"/>
    <w:rsid w:val="00587BD4"/>
    <w:rsid w:val="0062318E"/>
    <w:rsid w:val="00644116"/>
    <w:rsid w:val="006951FA"/>
    <w:rsid w:val="00695E7D"/>
    <w:rsid w:val="006A4740"/>
    <w:rsid w:val="00742EFF"/>
    <w:rsid w:val="00794D8C"/>
    <w:rsid w:val="00813DE8"/>
    <w:rsid w:val="008D272F"/>
    <w:rsid w:val="00902F06"/>
    <w:rsid w:val="009677D2"/>
    <w:rsid w:val="00A02FF9"/>
    <w:rsid w:val="00A33231"/>
    <w:rsid w:val="00A72405"/>
    <w:rsid w:val="00A756C8"/>
    <w:rsid w:val="00A823BA"/>
    <w:rsid w:val="00B306C8"/>
    <w:rsid w:val="00B557B8"/>
    <w:rsid w:val="00BD7E78"/>
    <w:rsid w:val="00BE51AF"/>
    <w:rsid w:val="00BF36AD"/>
    <w:rsid w:val="00C542C9"/>
    <w:rsid w:val="00DE76F5"/>
    <w:rsid w:val="00E13482"/>
    <w:rsid w:val="00ED3EF4"/>
    <w:rsid w:val="00EF20A4"/>
    <w:rsid w:val="00F05508"/>
    <w:rsid w:val="00F2650F"/>
    <w:rsid w:val="00F26D23"/>
    <w:rsid w:val="00F47BEB"/>
    <w:rsid w:val="00F86BB7"/>
    <w:rsid w:val="00FE2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75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50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0F"/>
    <w:pPr>
      <w:tabs>
        <w:tab w:val="center" w:pos="4680"/>
        <w:tab w:val="right" w:pos="9360"/>
      </w:tabs>
    </w:pPr>
  </w:style>
  <w:style w:type="character" w:customStyle="1" w:styleId="HeaderChar">
    <w:name w:val="Header Char"/>
    <w:basedOn w:val="DefaultParagraphFont"/>
    <w:link w:val="Header"/>
    <w:uiPriority w:val="99"/>
    <w:rsid w:val="00F2650F"/>
  </w:style>
  <w:style w:type="paragraph" w:styleId="Footer">
    <w:name w:val="footer"/>
    <w:basedOn w:val="Normal"/>
    <w:link w:val="FooterChar"/>
    <w:uiPriority w:val="99"/>
    <w:unhideWhenUsed/>
    <w:rsid w:val="00F2650F"/>
    <w:pPr>
      <w:tabs>
        <w:tab w:val="center" w:pos="4680"/>
        <w:tab w:val="right" w:pos="9360"/>
      </w:tabs>
    </w:pPr>
  </w:style>
  <w:style w:type="character" w:customStyle="1" w:styleId="FooterChar">
    <w:name w:val="Footer Char"/>
    <w:basedOn w:val="DefaultParagraphFont"/>
    <w:link w:val="Footer"/>
    <w:uiPriority w:val="99"/>
    <w:rsid w:val="00F2650F"/>
  </w:style>
  <w:style w:type="paragraph" w:styleId="ListParagraph">
    <w:name w:val="List Paragraph"/>
    <w:basedOn w:val="Normal"/>
    <w:uiPriority w:val="34"/>
    <w:qFormat/>
    <w:rsid w:val="000F051F"/>
    <w:pPr>
      <w:ind w:left="720"/>
      <w:contextualSpacing/>
    </w:pPr>
  </w:style>
  <w:style w:type="character" w:styleId="Hyperlink">
    <w:name w:val="Hyperlink"/>
    <w:basedOn w:val="DefaultParagraphFont"/>
    <w:uiPriority w:val="99"/>
    <w:unhideWhenUsed/>
    <w:rsid w:val="00076B02"/>
    <w:rPr>
      <w:color w:val="0563C1" w:themeColor="hyperlink"/>
      <w:u w:val="single"/>
    </w:rPr>
  </w:style>
  <w:style w:type="character" w:customStyle="1" w:styleId="UnresolvedMention1">
    <w:name w:val="Unresolved Mention1"/>
    <w:basedOn w:val="DefaultParagraphFont"/>
    <w:uiPriority w:val="99"/>
    <w:semiHidden/>
    <w:unhideWhenUsed/>
    <w:rsid w:val="00076B02"/>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50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0F"/>
    <w:pPr>
      <w:tabs>
        <w:tab w:val="center" w:pos="4680"/>
        <w:tab w:val="right" w:pos="9360"/>
      </w:tabs>
    </w:pPr>
  </w:style>
  <w:style w:type="character" w:customStyle="1" w:styleId="HeaderChar">
    <w:name w:val="Header Char"/>
    <w:basedOn w:val="DefaultParagraphFont"/>
    <w:link w:val="Header"/>
    <w:uiPriority w:val="99"/>
    <w:rsid w:val="00F2650F"/>
  </w:style>
  <w:style w:type="paragraph" w:styleId="Footer">
    <w:name w:val="footer"/>
    <w:basedOn w:val="Normal"/>
    <w:link w:val="FooterChar"/>
    <w:uiPriority w:val="99"/>
    <w:unhideWhenUsed/>
    <w:rsid w:val="00F2650F"/>
    <w:pPr>
      <w:tabs>
        <w:tab w:val="center" w:pos="4680"/>
        <w:tab w:val="right" w:pos="9360"/>
      </w:tabs>
    </w:pPr>
  </w:style>
  <w:style w:type="character" w:customStyle="1" w:styleId="FooterChar">
    <w:name w:val="Footer Char"/>
    <w:basedOn w:val="DefaultParagraphFont"/>
    <w:link w:val="Footer"/>
    <w:uiPriority w:val="99"/>
    <w:rsid w:val="00F2650F"/>
  </w:style>
  <w:style w:type="paragraph" w:styleId="ListParagraph">
    <w:name w:val="List Paragraph"/>
    <w:basedOn w:val="Normal"/>
    <w:uiPriority w:val="34"/>
    <w:qFormat/>
    <w:rsid w:val="000F051F"/>
    <w:pPr>
      <w:ind w:left="720"/>
      <w:contextualSpacing/>
    </w:pPr>
  </w:style>
  <w:style w:type="character" w:styleId="Hyperlink">
    <w:name w:val="Hyperlink"/>
    <w:basedOn w:val="DefaultParagraphFont"/>
    <w:uiPriority w:val="99"/>
    <w:unhideWhenUsed/>
    <w:rsid w:val="00076B02"/>
    <w:rPr>
      <w:color w:val="0563C1" w:themeColor="hyperlink"/>
      <w:u w:val="single"/>
    </w:rPr>
  </w:style>
  <w:style w:type="character" w:customStyle="1" w:styleId="UnresolvedMention1">
    <w:name w:val="Unresolved Mention1"/>
    <w:basedOn w:val="DefaultParagraphFont"/>
    <w:uiPriority w:val="99"/>
    <w:semiHidden/>
    <w:unhideWhenUsed/>
    <w:rsid w:val="00076B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8161">
      <w:bodyDiv w:val="1"/>
      <w:marLeft w:val="0"/>
      <w:marRight w:val="0"/>
      <w:marTop w:val="0"/>
      <w:marBottom w:val="0"/>
      <w:divBdr>
        <w:top w:val="none" w:sz="0" w:space="0" w:color="auto"/>
        <w:left w:val="none" w:sz="0" w:space="0" w:color="auto"/>
        <w:bottom w:val="none" w:sz="0" w:space="0" w:color="auto"/>
        <w:right w:val="none" w:sz="0" w:space="0" w:color="auto"/>
      </w:divBdr>
    </w:div>
    <w:div w:id="968172674">
      <w:bodyDiv w:val="1"/>
      <w:marLeft w:val="0"/>
      <w:marRight w:val="0"/>
      <w:marTop w:val="0"/>
      <w:marBottom w:val="0"/>
      <w:divBdr>
        <w:top w:val="none" w:sz="0" w:space="0" w:color="auto"/>
        <w:left w:val="none" w:sz="0" w:space="0" w:color="auto"/>
        <w:bottom w:val="none" w:sz="0" w:space="0" w:color="auto"/>
        <w:right w:val="none" w:sz="0" w:space="0" w:color="auto"/>
      </w:divBdr>
    </w:div>
    <w:div w:id="1307396424">
      <w:bodyDiv w:val="1"/>
      <w:marLeft w:val="0"/>
      <w:marRight w:val="0"/>
      <w:marTop w:val="0"/>
      <w:marBottom w:val="0"/>
      <w:divBdr>
        <w:top w:val="none" w:sz="0" w:space="0" w:color="auto"/>
        <w:left w:val="none" w:sz="0" w:space="0" w:color="auto"/>
        <w:bottom w:val="none" w:sz="0" w:space="0" w:color="auto"/>
        <w:right w:val="none" w:sz="0" w:space="0" w:color="auto"/>
      </w:divBdr>
    </w:div>
    <w:div w:id="176418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McDyre</dc:creator>
  <cp:keywords/>
  <dc:description/>
  <cp:lastModifiedBy>Karen Bursey</cp:lastModifiedBy>
  <cp:revision>2</cp:revision>
  <dcterms:created xsi:type="dcterms:W3CDTF">2018-02-24T14:06:00Z</dcterms:created>
  <dcterms:modified xsi:type="dcterms:W3CDTF">2018-02-24T14:06:00Z</dcterms:modified>
</cp:coreProperties>
</file>